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97" w:rsidRDefault="00DB5A97" w:rsidP="00DB5A9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DB5A97" w:rsidRDefault="00DB5A97" w:rsidP="00DB5A97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DB5A97" w:rsidRDefault="00DB5A97" w:rsidP="00DB5A97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DB5A97" w:rsidRDefault="00DB5A97" w:rsidP="00DB5A97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2024/2025учебный год</w:t>
      </w:r>
    </w:p>
    <w:p w:rsidR="00DB5A97" w:rsidRDefault="00DB5A97" w:rsidP="00DB5A97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Направление 06.03.02 почвоведение </w:t>
      </w:r>
      <w:proofErr w:type="gramStart"/>
      <w:r>
        <w:rPr>
          <w:b/>
          <w:sz w:val="32"/>
          <w:szCs w:val="32"/>
        </w:rPr>
        <w:t xml:space="preserve">( </w:t>
      </w:r>
      <w:proofErr w:type="spellStart"/>
      <w:proofErr w:type="gramEnd"/>
      <w:r>
        <w:rPr>
          <w:b/>
          <w:sz w:val="32"/>
          <w:szCs w:val="32"/>
        </w:rPr>
        <w:t>бакалавриат</w:t>
      </w:r>
      <w:proofErr w:type="spellEnd"/>
      <w:r>
        <w:rPr>
          <w:b/>
          <w:sz w:val="32"/>
          <w:szCs w:val="32"/>
        </w:rPr>
        <w:t xml:space="preserve"> )</w:t>
      </w:r>
    </w:p>
    <w:p w:rsidR="00DB5A97" w:rsidRDefault="00DB5A97" w:rsidP="00DB5A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курс, </w:t>
      </w:r>
      <w:proofErr w:type="gramStart"/>
      <w:r>
        <w:rPr>
          <w:b/>
          <w:sz w:val="32"/>
          <w:szCs w:val="32"/>
        </w:rPr>
        <w:t>очная</w:t>
      </w:r>
      <w:proofErr w:type="gram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p w:rsidR="00DB5A97" w:rsidRDefault="00DB5A97" w:rsidP="00DB5A97">
      <w:pPr>
        <w:rPr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949"/>
        <w:gridCol w:w="1901"/>
        <w:gridCol w:w="1902"/>
        <w:gridCol w:w="1906"/>
        <w:gridCol w:w="1913"/>
      </w:tblGrid>
      <w:tr w:rsidR="00DB5A97" w:rsidTr="00DB5A9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97" w:rsidRDefault="00DB5A97" w:rsidP="00DB5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Зачетная неделя с</w:t>
            </w:r>
            <w:r w:rsidR="00DD28F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12 по 18 апреля</w:t>
            </w:r>
          </w:p>
        </w:tc>
      </w:tr>
      <w:tr w:rsidR="00DB5A97" w:rsidTr="00DB5A97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97" w:rsidRDefault="00DB5A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97" w:rsidRDefault="00DB5A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97" w:rsidRDefault="00DB5A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97" w:rsidRDefault="00DB5A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97" w:rsidRDefault="00DB5A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Экзаменатор</w:t>
            </w:r>
          </w:p>
        </w:tc>
      </w:tr>
      <w:tr w:rsidR="00DB5A97" w:rsidTr="00DB5A97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97" w:rsidRDefault="00DB5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Агрохимия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97" w:rsidRDefault="00DB5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97" w:rsidRDefault="00180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B5A97">
              <w:rPr>
                <w:sz w:val="24"/>
                <w:szCs w:val="24"/>
              </w:rPr>
              <w:t>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97" w:rsidRDefault="00A82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 ауд.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97" w:rsidRDefault="00A82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Минакова О.А.</w:t>
            </w:r>
          </w:p>
        </w:tc>
      </w:tr>
      <w:tr w:rsidR="00DB5A97" w:rsidTr="00DB5A97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97" w:rsidRDefault="00DB5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Почвенно-экологические изыскания  и мониторинг земель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97" w:rsidRDefault="00DB5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28.04.2925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97" w:rsidRDefault="00DB5A97" w:rsidP="00D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28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97" w:rsidRDefault="00D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 ауд.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97" w:rsidRDefault="00A825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Стахурлова</w:t>
            </w:r>
            <w:proofErr w:type="spellEnd"/>
            <w:r>
              <w:rPr>
                <w:sz w:val="24"/>
                <w:szCs w:val="24"/>
              </w:rPr>
              <w:t xml:space="preserve"> Л.Д.</w:t>
            </w:r>
          </w:p>
        </w:tc>
      </w:tr>
    </w:tbl>
    <w:p w:rsidR="00D7554E" w:rsidRPr="00DB5A97" w:rsidRDefault="00D7554E" w:rsidP="00DB5A97"/>
    <w:sectPr w:rsidR="00D7554E" w:rsidRPr="00DB5A97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5603"/>
    <w:rsid w:val="00180C25"/>
    <w:rsid w:val="005F46DE"/>
    <w:rsid w:val="005F6212"/>
    <w:rsid w:val="00760901"/>
    <w:rsid w:val="00792CF7"/>
    <w:rsid w:val="009366C3"/>
    <w:rsid w:val="00A73155"/>
    <w:rsid w:val="00A825AE"/>
    <w:rsid w:val="00B55866"/>
    <w:rsid w:val="00C75603"/>
    <w:rsid w:val="00D7554E"/>
    <w:rsid w:val="00DB5A97"/>
    <w:rsid w:val="00DD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6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2025-02-13T11:45:00Z</cp:lastPrinted>
  <dcterms:created xsi:type="dcterms:W3CDTF">2025-02-13T11:44:00Z</dcterms:created>
  <dcterms:modified xsi:type="dcterms:W3CDTF">2025-03-20T10:57:00Z</dcterms:modified>
</cp:coreProperties>
</file>